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21" w:rsidRDefault="00950421" w:rsidP="0051713C">
      <w:pPr>
        <w:widowControl/>
        <w:spacing w:line="600" w:lineRule="atLeast"/>
        <w:jc w:val="center"/>
        <w:outlineLvl w:val="0"/>
        <w:rPr>
          <w:rFonts w:asciiTheme="majorEastAsia" w:eastAsiaTheme="majorEastAsia" w:hAnsiTheme="majorEastAsia" w:cs="宋体"/>
          <w:b/>
          <w:bCs/>
          <w:color w:val="000000"/>
          <w:kern w:val="36"/>
          <w:sz w:val="36"/>
          <w:szCs w:val="36"/>
        </w:rPr>
      </w:pPr>
    </w:p>
    <w:p w:rsidR="00950421" w:rsidRDefault="00950421" w:rsidP="0051713C">
      <w:pPr>
        <w:widowControl/>
        <w:spacing w:line="600" w:lineRule="atLeast"/>
        <w:jc w:val="center"/>
        <w:outlineLvl w:val="0"/>
        <w:rPr>
          <w:rFonts w:asciiTheme="majorEastAsia" w:eastAsiaTheme="majorEastAsia" w:hAnsiTheme="majorEastAsia" w:cs="宋体"/>
          <w:b/>
          <w:bCs/>
          <w:color w:val="000000"/>
          <w:kern w:val="36"/>
          <w:sz w:val="36"/>
          <w:szCs w:val="36"/>
        </w:rPr>
      </w:pPr>
    </w:p>
    <w:p w:rsidR="00950421" w:rsidRDefault="00950421" w:rsidP="0051713C">
      <w:pPr>
        <w:widowControl/>
        <w:spacing w:line="600" w:lineRule="atLeast"/>
        <w:jc w:val="center"/>
        <w:outlineLvl w:val="0"/>
        <w:rPr>
          <w:rFonts w:asciiTheme="majorEastAsia" w:eastAsiaTheme="majorEastAsia" w:hAnsiTheme="majorEastAsia" w:cs="宋体"/>
          <w:b/>
          <w:bCs/>
          <w:color w:val="000000"/>
          <w:kern w:val="36"/>
          <w:sz w:val="36"/>
          <w:szCs w:val="36"/>
        </w:rPr>
      </w:pPr>
    </w:p>
    <w:p w:rsidR="0051713C" w:rsidRPr="00950421" w:rsidRDefault="00290A84" w:rsidP="0051713C">
      <w:pPr>
        <w:widowControl/>
        <w:spacing w:line="600" w:lineRule="atLeast"/>
        <w:jc w:val="center"/>
        <w:outlineLvl w:val="0"/>
        <w:rPr>
          <w:rFonts w:asciiTheme="majorEastAsia" w:eastAsiaTheme="majorEastAsia" w:hAnsiTheme="majorEastAsia" w:cs="宋体"/>
          <w:b/>
          <w:bCs/>
          <w:color w:val="000000"/>
          <w:kern w:val="36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6"/>
          <w:szCs w:val="36"/>
        </w:rPr>
        <w:t>公开征集对《</w:t>
      </w:r>
      <w:r w:rsidR="00BF14B8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6"/>
          <w:szCs w:val="36"/>
        </w:rPr>
        <w:t>塑料植毛头梳</w:t>
      </w:r>
      <w:r w:rsidR="0051713C" w:rsidRPr="0051713C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6"/>
          <w:szCs w:val="36"/>
        </w:rPr>
        <w:t>》</w:t>
      </w:r>
      <w:r w:rsidR="0051713C" w:rsidRPr="00950421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6"/>
          <w:szCs w:val="36"/>
        </w:rPr>
        <w:t>日杂协会团体</w:t>
      </w:r>
      <w:r w:rsidR="0051713C" w:rsidRPr="0051713C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6"/>
          <w:szCs w:val="36"/>
        </w:rPr>
        <w:t>标准</w:t>
      </w:r>
    </w:p>
    <w:p w:rsidR="0051713C" w:rsidRPr="0051713C" w:rsidRDefault="0051713C" w:rsidP="0051713C">
      <w:pPr>
        <w:widowControl/>
        <w:spacing w:line="600" w:lineRule="atLeast"/>
        <w:jc w:val="center"/>
        <w:outlineLvl w:val="0"/>
        <w:rPr>
          <w:rFonts w:asciiTheme="majorEastAsia" w:eastAsiaTheme="majorEastAsia" w:hAnsiTheme="majorEastAsia" w:cs="宋体"/>
          <w:b/>
          <w:bCs/>
          <w:color w:val="000000"/>
          <w:kern w:val="36"/>
          <w:sz w:val="36"/>
          <w:szCs w:val="36"/>
        </w:rPr>
      </w:pPr>
      <w:r w:rsidRPr="0051713C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6"/>
          <w:szCs w:val="36"/>
        </w:rPr>
        <w:t>项目</w:t>
      </w:r>
      <w:r w:rsidRPr="00950421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6"/>
          <w:szCs w:val="36"/>
        </w:rPr>
        <w:t>计划</w:t>
      </w:r>
      <w:r w:rsidRPr="0051713C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6"/>
          <w:szCs w:val="36"/>
        </w:rPr>
        <w:t>的意见</w:t>
      </w:r>
    </w:p>
    <w:p w:rsidR="00950421" w:rsidRDefault="00950421" w:rsidP="0051713C">
      <w:pPr>
        <w:widowControl/>
        <w:spacing w:line="390" w:lineRule="atLeast"/>
        <w:ind w:firstLine="480"/>
        <w:rPr>
          <w:rFonts w:ascii="仿宋" w:eastAsia="仿宋" w:hAnsi="仿宋" w:cs="宋体"/>
          <w:color w:val="070707"/>
          <w:kern w:val="0"/>
          <w:sz w:val="30"/>
          <w:szCs w:val="30"/>
        </w:rPr>
      </w:pPr>
    </w:p>
    <w:p w:rsidR="0051713C" w:rsidRPr="0051713C" w:rsidRDefault="0051713C" w:rsidP="0051713C">
      <w:pPr>
        <w:widowControl/>
        <w:spacing w:line="390" w:lineRule="atLeast"/>
        <w:ind w:firstLine="480"/>
        <w:rPr>
          <w:rFonts w:ascii="仿宋" w:eastAsia="仿宋" w:hAnsi="仿宋" w:cs="宋体"/>
          <w:color w:val="070707"/>
          <w:kern w:val="0"/>
          <w:sz w:val="30"/>
          <w:szCs w:val="30"/>
        </w:rPr>
      </w:pPr>
      <w:r w:rsidRPr="0051713C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根据</w:t>
      </w:r>
      <w:r w:rsidR="00290A84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协会标准化工作的总体安排，现将申请立项的《</w:t>
      </w:r>
      <w:r w:rsidR="00BF14B8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塑料植毛头梳</w:t>
      </w:r>
      <w:r w:rsidR="00950421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》</w:t>
      </w:r>
      <w:r w:rsidRPr="00950421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日杂协会团体</w:t>
      </w:r>
      <w:r w:rsidRPr="0051713C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标准计划项目予以公示（见附件</w:t>
      </w:r>
      <w:r w:rsidRPr="00950421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1</w:t>
      </w:r>
      <w:r w:rsidRPr="0051713C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），截止日期为</w:t>
      </w:r>
      <w:r w:rsidR="00BF14B8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2025</w:t>
      </w:r>
      <w:r w:rsidRPr="0051713C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年</w:t>
      </w:r>
      <w:r w:rsidR="00290A84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 xml:space="preserve"> </w:t>
      </w:r>
      <w:r w:rsidR="00BF14B8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2</w:t>
      </w:r>
      <w:r w:rsidRPr="0051713C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月</w:t>
      </w:r>
      <w:r w:rsidR="003C478D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20</w:t>
      </w:r>
      <w:r w:rsidRPr="0051713C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日。如对拟立项标准项目有不同意见，请在公示期间填写《标准立项反馈意见表》（见附件</w:t>
      </w:r>
      <w:r w:rsidRPr="00950421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2</w:t>
      </w:r>
      <w:r w:rsidR="00950421" w:rsidRPr="00950421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）并反馈至我协会</w:t>
      </w:r>
      <w:r w:rsidRPr="0051713C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，电子邮件发送至</w:t>
      </w:r>
      <w:r w:rsidRPr="00950421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xiehui6660@163.com</w:t>
      </w:r>
      <w:r w:rsidRPr="0051713C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（邮件主题注明：标准立项公示反馈）。</w:t>
      </w:r>
    </w:p>
    <w:p w:rsidR="0051713C" w:rsidRPr="0051713C" w:rsidRDefault="0051713C" w:rsidP="0051713C">
      <w:pPr>
        <w:widowControl/>
        <w:spacing w:line="390" w:lineRule="atLeast"/>
        <w:ind w:firstLine="480"/>
        <w:rPr>
          <w:rFonts w:ascii="仿宋" w:eastAsia="仿宋" w:hAnsi="仿宋" w:cs="宋体"/>
          <w:color w:val="070707"/>
          <w:kern w:val="0"/>
          <w:sz w:val="30"/>
          <w:szCs w:val="30"/>
        </w:rPr>
      </w:pPr>
      <w:r w:rsidRPr="0051713C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地址：北京市</w:t>
      </w:r>
      <w:r w:rsidRPr="00950421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西城区</w:t>
      </w:r>
      <w:proofErr w:type="gramStart"/>
      <w:r w:rsidRPr="00950421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阜</w:t>
      </w:r>
      <w:proofErr w:type="gramEnd"/>
      <w:r w:rsidRPr="00950421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外大街乙22号</w:t>
      </w:r>
    </w:p>
    <w:p w:rsidR="0051713C" w:rsidRPr="0051713C" w:rsidRDefault="0051713C" w:rsidP="0051713C">
      <w:pPr>
        <w:widowControl/>
        <w:spacing w:line="390" w:lineRule="atLeast"/>
        <w:ind w:firstLine="480"/>
        <w:rPr>
          <w:rFonts w:ascii="仿宋" w:eastAsia="仿宋" w:hAnsi="仿宋" w:cs="宋体"/>
          <w:color w:val="070707"/>
          <w:kern w:val="0"/>
          <w:sz w:val="30"/>
          <w:szCs w:val="30"/>
        </w:rPr>
      </w:pPr>
      <w:r w:rsidRPr="0051713C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联系电话：</w:t>
      </w:r>
      <w:r w:rsidRPr="00950421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010-</w:t>
      </w:r>
      <w:proofErr w:type="gramStart"/>
      <w:r w:rsidRPr="00950421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68396496  13693268298</w:t>
      </w:r>
      <w:proofErr w:type="gramEnd"/>
    </w:p>
    <w:p w:rsidR="0051713C" w:rsidRPr="0051713C" w:rsidRDefault="0051713C" w:rsidP="0051713C">
      <w:pPr>
        <w:widowControl/>
        <w:spacing w:line="390" w:lineRule="atLeast"/>
        <w:ind w:firstLine="480"/>
        <w:rPr>
          <w:rFonts w:ascii="仿宋" w:eastAsia="仿宋" w:hAnsi="仿宋" w:cs="宋体"/>
          <w:color w:val="070707"/>
          <w:kern w:val="0"/>
          <w:sz w:val="30"/>
          <w:szCs w:val="30"/>
        </w:rPr>
      </w:pPr>
      <w:r w:rsidRPr="0051713C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公示时间：</w:t>
      </w:r>
      <w:r w:rsidR="00BF14B8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2025</w:t>
      </w:r>
      <w:r w:rsidRPr="0051713C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年</w:t>
      </w:r>
      <w:r w:rsidR="00BF14B8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2</w:t>
      </w:r>
      <w:r w:rsidRPr="0051713C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月</w:t>
      </w:r>
      <w:r w:rsidR="00BF14B8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5</w:t>
      </w:r>
      <w:r w:rsidRPr="0051713C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日</w:t>
      </w:r>
      <w:r w:rsidR="00BF14B8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-2025</w:t>
      </w:r>
      <w:r w:rsidRPr="0051713C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年</w:t>
      </w:r>
      <w:r w:rsidR="00BF14B8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2</w:t>
      </w:r>
      <w:r w:rsidRPr="0051713C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月</w:t>
      </w:r>
      <w:r w:rsidR="003C478D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20</w:t>
      </w:r>
      <w:r w:rsidRPr="0051713C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日</w:t>
      </w:r>
    </w:p>
    <w:p w:rsidR="0051713C" w:rsidRPr="0051713C" w:rsidRDefault="0051713C" w:rsidP="0051713C">
      <w:pPr>
        <w:widowControl/>
        <w:spacing w:line="390" w:lineRule="atLeast"/>
        <w:ind w:firstLine="480"/>
        <w:rPr>
          <w:rFonts w:ascii="仿宋" w:eastAsia="仿宋" w:hAnsi="仿宋" w:cs="宋体"/>
          <w:color w:val="070707"/>
          <w:kern w:val="0"/>
          <w:sz w:val="30"/>
          <w:szCs w:val="30"/>
        </w:rPr>
      </w:pPr>
      <w:r w:rsidRPr="0051713C">
        <w:rPr>
          <w:rFonts w:ascii="宋体" w:eastAsia="仿宋" w:hAnsi="宋体" w:cs="宋体" w:hint="eastAsia"/>
          <w:color w:val="070707"/>
          <w:kern w:val="0"/>
          <w:sz w:val="30"/>
          <w:szCs w:val="30"/>
        </w:rPr>
        <w:t> </w:t>
      </w:r>
    </w:p>
    <w:p w:rsidR="0051713C" w:rsidRPr="0051713C" w:rsidRDefault="0051713C" w:rsidP="00950421">
      <w:pPr>
        <w:widowControl/>
        <w:spacing w:line="390" w:lineRule="atLeast"/>
        <w:ind w:firstLine="480"/>
        <w:rPr>
          <w:rFonts w:ascii="仿宋" w:eastAsia="仿宋" w:hAnsi="仿宋" w:cs="宋体"/>
          <w:color w:val="070707"/>
          <w:kern w:val="0"/>
          <w:sz w:val="30"/>
          <w:szCs w:val="30"/>
        </w:rPr>
      </w:pPr>
      <w:r w:rsidRPr="0051713C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附件： 1.</w:t>
      </w:r>
      <w:hyperlink r:id="rId7" w:tgtFrame="_blank" w:history="1">
        <w:r w:rsidR="00290A84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《</w:t>
        </w:r>
        <w:r w:rsidR="00E54D39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铁木结合衣架</w:t>
        </w:r>
        <w:r w:rsidR="007E3370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》团体标准项目</w:t>
        </w:r>
        <w:r w:rsidRPr="00950421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计划（征求意见稿）.</w:t>
        </w:r>
        <w:proofErr w:type="gramStart"/>
        <w:r w:rsidRPr="00950421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doc</w:t>
        </w:r>
        <w:proofErr w:type="gramEnd"/>
      </w:hyperlink>
    </w:p>
    <w:p w:rsidR="0051713C" w:rsidRPr="0051713C" w:rsidRDefault="0051713C" w:rsidP="0051713C">
      <w:pPr>
        <w:widowControl/>
        <w:spacing w:line="390" w:lineRule="atLeast"/>
        <w:ind w:firstLine="480"/>
        <w:rPr>
          <w:rFonts w:ascii="仿宋" w:eastAsia="仿宋" w:hAnsi="仿宋" w:cs="宋体"/>
          <w:color w:val="070707"/>
          <w:kern w:val="0"/>
          <w:sz w:val="30"/>
          <w:szCs w:val="30"/>
        </w:rPr>
      </w:pPr>
      <w:r w:rsidRPr="0051713C">
        <w:rPr>
          <w:rFonts w:ascii="宋体" w:eastAsia="仿宋" w:hAnsi="宋体" w:cs="宋体" w:hint="eastAsia"/>
          <w:color w:val="070707"/>
          <w:kern w:val="0"/>
          <w:sz w:val="30"/>
          <w:szCs w:val="30"/>
        </w:rPr>
        <w:t>   </w:t>
      </w:r>
      <w:r w:rsidRPr="00950421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 xml:space="preserve"> 2</w:t>
      </w:r>
      <w:r w:rsidRPr="0051713C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.</w:t>
      </w:r>
      <w:hyperlink r:id="rId8" w:tgtFrame="_blank" w:history="1">
        <w:r w:rsidRPr="00950421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标准立项反馈意见表.</w:t>
        </w:r>
        <w:proofErr w:type="gramStart"/>
        <w:r w:rsidRPr="00950421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doc</w:t>
        </w:r>
        <w:proofErr w:type="gramEnd"/>
      </w:hyperlink>
    </w:p>
    <w:p w:rsidR="0051713C" w:rsidRPr="0051713C" w:rsidRDefault="0051713C" w:rsidP="0051713C">
      <w:pPr>
        <w:widowControl/>
        <w:spacing w:line="390" w:lineRule="atLeast"/>
        <w:ind w:firstLine="480"/>
        <w:rPr>
          <w:rFonts w:ascii="仿宋" w:eastAsia="仿宋" w:hAnsi="仿宋" w:cs="宋体"/>
          <w:color w:val="070707"/>
          <w:kern w:val="0"/>
          <w:sz w:val="30"/>
          <w:szCs w:val="30"/>
        </w:rPr>
      </w:pPr>
      <w:r w:rsidRPr="0051713C">
        <w:rPr>
          <w:rFonts w:ascii="宋体" w:eastAsia="仿宋" w:hAnsi="宋体" w:cs="宋体" w:hint="eastAsia"/>
          <w:color w:val="070707"/>
          <w:kern w:val="0"/>
          <w:sz w:val="30"/>
          <w:szCs w:val="30"/>
        </w:rPr>
        <w:t> </w:t>
      </w:r>
    </w:p>
    <w:p w:rsidR="00950421" w:rsidRPr="00950421" w:rsidRDefault="0051713C" w:rsidP="00950421">
      <w:pPr>
        <w:widowControl/>
        <w:spacing w:line="390" w:lineRule="atLeast"/>
        <w:ind w:right="600" w:firstLine="480"/>
        <w:jc w:val="right"/>
        <w:rPr>
          <w:rFonts w:ascii="仿宋" w:eastAsia="仿宋" w:hAnsi="仿宋" w:cs="宋体"/>
          <w:color w:val="070707"/>
          <w:kern w:val="0"/>
          <w:sz w:val="30"/>
          <w:szCs w:val="30"/>
        </w:rPr>
      </w:pPr>
      <w:r w:rsidRPr="0051713C">
        <w:rPr>
          <w:rFonts w:ascii="宋体" w:eastAsia="仿宋" w:hAnsi="宋体" w:cs="宋体" w:hint="eastAsia"/>
          <w:color w:val="070707"/>
          <w:kern w:val="0"/>
          <w:sz w:val="30"/>
          <w:szCs w:val="30"/>
        </w:rPr>
        <w:t> </w:t>
      </w:r>
      <w:r w:rsidR="00950421" w:rsidRPr="00950421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中国日用杂品工业协会</w:t>
      </w:r>
    </w:p>
    <w:p w:rsidR="0051713C" w:rsidRPr="0051713C" w:rsidRDefault="00950421" w:rsidP="00950421">
      <w:pPr>
        <w:widowControl/>
        <w:spacing w:line="390" w:lineRule="atLeast"/>
        <w:ind w:right="420" w:firstLine="480"/>
        <w:jc w:val="center"/>
        <w:rPr>
          <w:rFonts w:ascii="仿宋" w:eastAsia="仿宋" w:hAnsi="仿宋" w:cs="宋体"/>
          <w:color w:val="070707"/>
          <w:kern w:val="0"/>
          <w:sz w:val="30"/>
          <w:szCs w:val="30"/>
        </w:rPr>
      </w:pPr>
      <w:r w:rsidRPr="00950421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 xml:space="preserve">                       </w:t>
      </w:r>
      <w:r w:rsidRPr="00950421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 xml:space="preserve"> </w:t>
      </w:r>
      <w:r w:rsidR="00BF14B8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2025</w:t>
      </w:r>
      <w:r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年</w:t>
      </w:r>
      <w:r w:rsidR="00BF14B8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月</w:t>
      </w:r>
      <w:r w:rsidR="00BF14B8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>日</w:t>
      </w:r>
      <w:r w:rsidRPr="00950421"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 xml:space="preserve">                </w:t>
      </w:r>
      <w:r>
        <w:rPr>
          <w:rFonts w:ascii="仿宋" w:eastAsia="仿宋" w:hAnsi="仿宋" w:cs="宋体" w:hint="eastAsia"/>
          <w:color w:val="070707"/>
          <w:kern w:val="0"/>
          <w:sz w:val="30"/>
          <w:szCs w:val="30"/>
        </w:rPr>
        <w:t xml:space="preserve">                                  </w:t>
      </w:r>
    </w:p>
    <w:p w:rsidR="00A33E25" w:rsidRDefault="00A33E25" w:rsidP="00A33E25">
      <w:pPr>
        <w:rPr>
          <w:rFonts w:ascii="仿宋_GB2312" w:eastAsia="仿宋_GB2312" w:hAnsi="仿宋_GB2312"/>
          <w:sz w:val="32"/>
          <w:szCs w:val="32"/>
        </w:rPr>
      </w:pPr>
    </w:p>
    <w:tbl>
      <w:tblPr>
        <w:tblW w:w="502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097"/>
        <w:gridCol w:w="1280"/>
        <w:gridCol w:w="330"/>
        <w:gridCol w:w="330"/>
        <w:gridCol w:w="642"/>
        <w:gridCol w:w="642"/>
        <w:gridCol w:w="330"/>
        <w:gridCol w:w="773"/>
        <w:gridCol w:w="1172"/>
        <w:gridCol w:w="1261"/>
        <w:gridCol w:w="380"/>
      </w:tblGrid>
      <w:tr w:rsidR="007E3370" w:rsidTr="00DF1E02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70" w:rsidRDefault="007E3370" w:rsidP="00DF1E02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 w:hint="eastAsia"/>
                <w:sz w:val="32"/>
              </w:rPr>
              <w:t>附件1</w:t>
            </w:r>
          </w:p>
          <w:p w:rsidR="007E3370" w:rsidRDefault="00290A84" w:rsidP="002A6F4F">
            <w:pPr>
              <w:spacing w:line="20" w:lineRule="auto"/>
              <w:ind w:firstLineChars="550" w:firstLine="1760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202</w:t>
            </w:r>
            <w:r w:rsidR="00BF14B8">
              <w:rPr>
                <w:rFonts w:ascii="黑体" w:eastAsia="黑体" w:hAnsi="宋体" w:hint="eastAsia"/>
                <w:sz w:val="32"/>
              </w:rPr>
              <w:t>5</w:t>
            </w:r>
            <w:r w:rsidR="007E3370">
              <w:rPr>
                <w:rFonts w:ascii="黑体" w:eastAsia="黑体" w:hAnsi="宋体"/>
                <w:sz w:val="32"/>
              </w:rPr>
              <w:t>年</w:t>
            </w:r>
            <w:r w:rsidR="007E3370">
              <w:rPr>
                <w:rFonts w:ascii="黑体" w:eastAsia="黑体" w:hAnsi="宋体" w:hint="eastAsia"/>
                <w:sz w:val="32"/>
              </w:rPr>
              <w:t>团体</w:t>
            </w:r>
            <w:proofErr w:type="gramStart"/>
            <w:r w:rsidR="007E3370">
              <w:rPr>
                <w:rFonts w:ascii="黑体" w:eastAsia="黑体" w:hAnsi="宋体" w:hint="eastAsia"/>
                <w:sz w:val="32"/>
              </w:rPr>
              <w:t>标准</w:t>
            </w:r>
            <w:r w:rsidR="007E3370">
              <w:rPr>
                <w:rFonts w:ascii="黑体" w:eastAsia="黑体" w:hAnsi="宋体"/>
                <w:sz w:val="32"/>
              </w:rPr>
              <w:t>标准</w:t>
            </w:r>
            <w:proofErr w:type="gramEnd"/>
            <w:r w:rsidR="007E3370">
              <w:rPr>
                <w:rFonts w:ascii="黑体" w:eastAsia="黑体" w:hAnsi="宋体"/>
                <w:sz w:val="32"/>
              </w:rPr>
              <w:t>项目计划表</w:t>
            </w:r>
            <w:r w:rsidR="00E239E3">
              <w:rPr>
                <w:rFonts w:ascii="黑体" w:eastAsia="黑体" w:hAnsi="宋体"/>
                <w:sz w:val="32"/>
              </w:rPr>
              <w:fldChar w:fldCharType="begin"/>
            </w:r>
            <w:r w:rsidR="007E3370">
              <w:instrText xml:space="preserve"> XE "</w:instrText>
            </w:r>
            <w:r w:rsidR="007E3370">
              <w:rPr>
                <w:rFonts w:hint="eastAsia"/>
              </w:rPr>
              <w:instrText>新材料标准项目计划表</w:instrText>
            </w:r>
            <w:r w:rsidR="007E3370">
              <w:instrText xml:space="preserve">" \\y "100000" \\b </w:instrText>
            </w:r>
            <w:r w:rsidR="00E239E3">
              <w:rPr>
                <w:rFonts w:ascii="黑体" w:eastAsia="黑体" w:hAnsi="宋体"/>
                <w:sz w:val="32"/>
              </w:rPr>
              <w:fldChar w:fldCharType="end"/>
            </w:r>
          </w:p>
          <w:p w:rsidR="007E3370" w:rsidRDefault="00E239E3" w:rsidP="00DF1E02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fldChar w:fldCharType="begin"/>
            </w:r>
            <w:r w:rsidR="007E3370">
              <w:instrText xml:space="preserve"> XE "</w:instrText>
            </w:r>
            <w:r w:rsidR="007E3370">
              <w:rPr>
                <w:rFonts w:hint="eastAsia"/>
              </w:rPr>
              <w:instrText>化工行业</w:instrText>
            </w:r>
            <w:r w:rsidR="007E3370">
              <w:instrText xml:space="preserve">" \y "100001" </w:instrText>
            </w:r>
            <w:r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7E3370" w:rsidTr="00DF1E02">
        <w:tblPrEx>
          <w:jc w:val="center"/>
        </w:tblPrEx>
        <w:trPr>
          <w:trHeight w:val="240"/>
          <w:tblHeader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主管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部门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0" w:rsidRDefault="007E3370" w:rsidP="00DF1E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7E3370" w:rsidTr="00DF1E02">
        <w:trPr>
          <w:cantSplit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370" w:rsidRDefault="007E3370" w:rsidP="00DF1E02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370" w:rsidRDefault="00BF14B8" w:rsidP="00DF1E0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2025</w:t>
            </w:r>
            <w:r w:rsidR="007E3370">
              <w:rPr>
                <w:rFonts w:ascii="宋体" w:hAnsi="宋体" w:hint="eastAsia"/>
                <w:sz w:val="18"/>
              </w:rPr>
              <w:t>-001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70" w:rsidRDefault="00BF14B8" w:rsidP="00DF1E0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塑料植毛头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梳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70" w:rsidRDefault="007E3370" w:rsidP="00DF1E0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70" w:rsidRDefault="007E3370" w:rsidP="00DF1E0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70" w:rsidRDefault="007E3370" w:rsidP="00DF1E0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70" w:rsidRDefault="007E3370" w:rsidP="00DF1E0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70" w:rsidRDefault="007E3370" w:rsidP="00DF1E0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</w:t>
            </w:r>
            <w:r w:rsidR="00BF14B8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70" w:rsidRDefault="007E3370" w:rsidP="00DF1E0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日杂协会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70" w:rsidRDefault="007E3370" w:rsidP="00DF1E0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日杂团体标准专家委员会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70" w:rsidRPr="00D8241C" w:rsidRDefault="00BF14B8" w:rsidP="00DF1E0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宁波瑞福工业集团有限公司灯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70" w:rsidRDefault="007E3370" w:rsidP="00DF1E02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7E3370" w:rsidRDefault="007E3370" w:rsidP="007E3370">
      <w:pPr>
        <w:spacing w:line="20" w:lineRule="auto"/>
        <w:jc w:val="center"/>
        <w:rPr>
          <w:rFonts w:ascii="宋体" w:hAnsi="宋体"/>
          <w:sz w:val="20"/>
        </w:rPr>
      </w:pPr>
    </w:p>
    <w:p w:rsidR="00A33E25" w:rsidRDefault="007E3370" w:rsidP="007E3370">
      <w:pPr>
        <w:rPr>
          <w:rFonts w:ascii="仿宋_GB2312" w:eastAsia="仿宋_GB2312" w:hAnsi="仿宋_GB2312"/>
          <w:sz w:val="32"/>
          <w:szCs w:val="32"/>
        </w:rPr>
      </w:pPr>
      <w:r>
        <w:rPr>
          <w:rFonts w:ascii="宋体" w:hAnsi="宋体"/>
          <w:sz w:val="20"/>
        </w:rPr>
        <w:br w:type="page"/>
      </w:r>
    </w:p>
    <w:p w:rsidR="00A33E25" w:rsidRDefault="00A33E25" w:rsidP="00A33E25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lastRenderedPageBreak/>
        <w:t>附件2：</w:t>
      </w:r>
    </w:p>
    <w:p w:rsidR="00A33E25" w:rsidRDefault="00A33E25" w:rsidP="00A33E2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标准立项反馈意见表</w:t>
      </w:r>
    </w:p>
    <w:p w:rsidR="00A33E25" w:rsidRDefault="00A33E25" w:rsidP="00A33E25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0" w:type="auto"/>
        <w:tblInd w:w="-617" w:type="dxa"/>
        <w:tblLayout w:type="fixed"/>
        <w:tblLook w:val="0000"/>
      </w:tblPr>
      <w:tblGrid>
        <w:gridCol w:w="1800"/>
        <w:gridCol w:w="3240"/>
        <w:gridCol w:w="1800"/>
        <w:gridCol w:w="3070"/>
      </w:tblGrid>
      <w:tr w:rsidR="00A33E25" w:rsidTr="00DF1E02">
        <w:trPr>
          <w:trHeight w:val="45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E25" w:rsidRDefault="00A33E25" w:rsidP="00DF1E02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申报号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E25" w:rsidRDefault="00A33E25" w:rsidP="00DF1E02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E25" w:rsidRDefault="00A33E25" w:rsidP="00DF1E02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项目名称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E25" w:rsidRDefault="00A33E25" w:rsidP="00DF1E02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33E25" w:rsidTr="00DF1E02">
        <w:trPr>
          <w:trHeight w:val="46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E25" w:rsidRDefault="00A33E25" w:rsidP="00DF1E02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意见提出单位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E25" w:rsidRDefault="00A33E25" w:rsidP="00DF1E02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E25" w:rsidRDefault="00A33E25" w:rsidP="00DF1E02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联系人及电话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E25" w:rsidRDefault="00A33E25" w:rsidP="00DF1E02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33E25" w:rsidTr="00DF1E02">
        <w:trPr>
          <w:trHeight w:val="7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E25" w:rsidRDefault="00A33E25" w:rsidP="00DF1E02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意见类型</w:t>
            </w: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E25" w:rsidRDefault="00A33E25" w:rsidP="00DF1E02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33E25" w:rsidTr="00DF1E02">
        <w:trPr>
          <w:trHeight w:val="871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E25" w:rsidRDefault="00A33E25" w:rsidP="00DF1E02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主要意见</w:t>
            </w: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25" w:rsidRDefault="00A33E25" w:rsidP="00DF1E02">
            <w:pPr>
              <w:snapToGrid w:val="0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A33E25" w:rsidRDefault="00A33E25" w:rsidP="00A33E25">
      <w:pPr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注:意见类型包括</w:t>
      </w:r>
    </w:p>
    <w:p w:rsidR="00A33E25" w:rsidRDefault="00A33E25" w:rsidP="00A33E25">
      <w:pPr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1、产业政策问题；2、技术先进性、可行性和适用性等存在问题；</w:t>
      </w:r>
    </w:p>
    <w:p w:rsidR="00A33E25" w:rsidRDefault="00A33E25" w:rsidP="00A33E25">
      <w:pPr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lastRenderedPageBreak/>
        <w:t>3、技术归口问题；4、已有国家或行业标准；5、已有标准计划；</w:t>
      </w:r>
    </w:p>
    <w:p w:rsidR="00A33E25" w:rsidRDefault="00A33E25" w:rsidP="00A33E25">
      <w:r>
        <w:rPr>
          <w:rFonts w:ascii="仿宋_GB2312" w:eastAsia="仿宋_GB2312" w:hAnsi="仿宋_GB2312" w:hint="eastAsia"/>
          <w:sz w:val="24"/>
        </w:rPr>
        <w:t>6、项目之间重复或冲突；7、其他问题。</w:t>
      </w:r>
    </w:p>
    <w:p w:rsidR="00A33E25" w:rsidRDefault="00A33E25" w:rsidP="00A33E25"/>
    <w:sectPr w:rsidR="00A33E25" w:rsidSect="006C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0E9" w:rsidRDefault="00CB40E9" w:rsidP="00D80653">
      <w:r>
        <w:separator/>
      </w:r>
    </w:p>
  </w:endnote>
  <w:endnote w:type="continuationSeparator" w:id="0">
    <w:p w:rsidR="00CB40E9" w:rsidRDefault="00CB40E9" w:rsidP="00D80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0E9" w:rsidRDefault="00CB40E9" w:rsidP="00D80653">
      <w:r>
        <w:separator/>
      </w:r>
    </w:p>
  </w:footnote>
  <w:footnote w:type="continuationSeparator" w:id="0">
    <w:p w:rsidR="00CB40E9" w:rsidRDefault="00CB40E9" w:rsidP="00D80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188"/>
    <w:rsid w:val="00010C14"/>
    <w:rsid w:val="0005118F"/>
    <w:rsid w:val="00057F67"/>
    <w:rsid w:val="0006212C"/>
    <w:rsid w:val="00071893"/>
    <w:rsid w:val="00082DB7"/>
    <w:rsid w:val="00095F9D"/>
    <w:rsid w:val="000F5692"/>
    <w:rsid w:val="000F661F"/>
    <w:rsid w:val="00107188"/>
    <w:rsid w:val="00141E00"/>
    <w:rsid w:val="00165C08"/>
    <w:rsid w:val="00183ED7"/>
    <w:rsid w:val="0018440F"/>
    <w:rsid w:val="001B1C82"/>
    <w:rsid w:val="001D754C"/>
    <w:rsid w:val="00226522"/>
    <w:rsid w:val="00244ECD"/>
    <w:rsid w:val="002626B4"/>
    <w:rsid w:val="002653AE"/>
    <w:rsid w:val="00290A84"/>
    <w:rsid w:val="00296654"/>
    <w:rsid w:val="002A6F4F"/>
    <w:rsid w:val="002B4B12"/>
    <w:rsid w:val="002E164F"/>
    <w:rsid w:val="00330AD1"/>
    <w:rsid w:val="00344F44"/>
    <w:rsid w:val="00364B57"/>
    <w:rsid w:val="003A2968"/>
    <w:rsid w:val="003C478D"/>
    <w:rsid w:val="003E076D"/>
    <w:rsid w:val="003E6085"/>
    <w:rsid w:val="003F5AC5"/>
    <w:rsid w:val="00412DA9"/>
    <w:rsid w:val="00424857"/>
    <w:rsid w:val="004712B3"/>
    <w:rsid w:val="004767A3"/>
    <w:rsid w:val="00487BC2"/>
    <w:rsid w:val="004A7E51"/>
    <w:rsid w:val="004D35BC"/>
    <w:rsid w:val="004D4496"/>
    <w:rsid w:val="00504543"/>
    <w:rsid w:val="0051077B"/>
    <w:rsid w:val="00510979"/>
    <w:rsid w:val="0051713C"/>
    <w:rsid w:val="005458B6"/>
    <w:rsid w:val="00577AB6"/>
    <w:rsid w:val="005B1317"/>
    <w:rsid w:val="0060407D"/>
    <w:rsid w:val="0063331A"/>
    <w:rsid w:val="0064706C"/>
    <w:rsid w:val="00650C5B"/>
    <w:rsid w:val="006671D0"/>
    <w:rsid w:val="006C166A"/>
    <w:rsid w:val="006F563E"/>
    <w:rsid w:val="00732227"/>
    <w:rsid w:val="007434F0"/>
    <w:rsid w:val="00757654"/>
    <w:rsid w:val="00763415"/>
    <w:rsid w:val="00771D07"/>
    <w:rsid w:val="007932CC"/>
    <w:rsid w:val="007E3370"/>
    <w:rsid w:val="007F726F"/>
    <w:rsid w:val="008134B6"/>
    <w:rsid w:val="00846984"/>
    <w:rsid w:val="00856191"/>
    <w:rsid w:val="0086719F"/>
    <w:rsid w:val="008A59A7"/>
    <w:rsid w:val="008D54A2"/>
    <w:rsid w:val="008E0BB4"/>
    <w:rsid w:val="008E6086"/>
    <w:rsid w:val="00903F0D"/>
    <w:rsid w:val="00916A05"/>
    <w:rsid w:val="00934868"/>
    <w:rsid w:val="00950421"/>
    <w:rsid w:val="00962CE8"/>
    <w:rsid w:val="00962F63"/>
    <w:rsid w:val="00981D28"/>
    <w:rsid w:val="009B3C08"/>
    <w:rsid w:val="009E5D47"/>
    <w:rsid w:val="009F18BB"/>
    <w:rsid w:val="00A1461E"/>
    <w:rsid w:val="00A14CA0"/>
    <w:rsid w:val="00A2447C"/>
    <w:rsid w:val="00A33E25"/>
    <w:rsid w:val="00A50988"/>
    <w:rsid w:val="00A67CF7"/>
    <w:rsid w:val="00A72A0C"/>
    <w:rsid w:val="00A75E08"/>
    <w:rsid w:val="00A76FE0"/>
    <w:rsid w:val="00A86D62"/>
    <w:rsid w:val="00A9217D"/>
    <w:rsid w:val="00AC3F85"/>
    <w:rsid w:val="00AC410E"/>
    <w:rsid w:val="00AD39DA"/>
    <w:rsid w:val="00AD4B02"/>
    <w:rsid w:val="00AD6092"/>
    <w:rsid w:val="00AD6572"/>
    <w:rsid w:val="00B117FE"/>
    <w:rsid w:val="00B40A5C"/>
    <w:rsid w:val="00B42DFC"/>
    <w:rsid w:val="00B4794E"/>
    <w:rsid w:val="00B50770"/>
    <w:rsid w:val="00B75C52"/>
    <w:rsid w:val="00BB6200"/>
    <w:rsid w:val="00BB642B"/>
    <w:rsid w:val="00BB6433"/>
    <w:rsid w:val="00BF088F"/>
    <w:rsid w:val="00BF14B8"/>
    <w:rsid w:val="00C350F3"/>
    <w:rsid w:val="00C376ED"/>
    <w:rsid w:val="00C37CFA"/>
    <w:rsid w:val="00C40E86"/>
    <w:rsid w:val="00C56296"/>
    <w:rsid w:val="00C7726E"/>
    <w:rsid w:val="00CA14E0"/>
    <w:rsid w:val="00CA7831"/>
    <w:rsid w:val="00CB40E9"/>
    <w:rsid w:val="00CB5396"/>
    <w:rsid w:val="00CC1115"/>
    <w:rsid w:val="00CC7BB2"/>
    <w:rsid w:val="00CD3337"/>
    <w:rsid w:val="00CE4C63"/>
    <w:rsid w:val="00CF2F8A"/>
    <w:rsid w:val="00D017DE"/>
    <w:rsid w:val="00D14D82"/>
    <w:rsid w:val="00D35CA2"/>
    <w:rsid w:val="00D5551D"/>
    <w:rsid w:val="00D67E54"/>
    <w:rsid w:val="00D779F7"/>
    <w:rsid w:val="00D80653"/>
    <w:rsid w:val="00D8241C"/>
    <w:rsid w:val="00DA2D0F"/>
    <w:rsid w:val="00DA7E97"/>
    <w:rsid w:val="00DE76FB"/>
    <w:rsid w:val="00E20982"/>
    <w:rsid w:val="00E239E3"/>
    <w:rsid w:val="00E545B9"/>
    <w:rsid w:val="00E54D39"/>
    <w:rsid w:val="00E7035C"/>
    <w:rsid w:val="00E83FAE"/>
    <w:rsid w:val="00E93FFA"/>
    <w:rsid w:val="00EA2FA2"/>
    <w:rsid w:val="00EC117C"/>
    <w:rsid w:val="00EF3900"/>
    <w:rsid w:val="00F12838"/>
    <w:rsid w:val="00F35FDE"/>
    <w:rsid w:val="00F503FB"/>
    <w:rsid w:val="00F62162"/>
    <w:rsid w:val="00F671CB"/>
    <w:rsid w:val="00F74443"/>
    <w:rsid w:val="00F77348"/>
    <w:rsid w:val="00F77FF6"/>
    <w:rsid w:val="00FB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14CA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65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4CA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A14C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171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  <w:divsChild>
            <w:div w:id="4164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  <w:divsChild>
            <w:div w:id="2383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5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t.gov.cn/n1146285/n1146352/n3054355/n3057497/n3057502/c8050570/part/8050579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it.gov.cn/n1146285/n1146352/n3054355/n3057497/n3057502/c8050570/part/805057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17</cp:revision>
  <cp:lastPrinted>2020-09-10T07:24:00Z</cp:lastPrinted>
  <dcterms:created xsi:type="dcterms:W3CDTF">2021-03-01T08:57:00Z</dcterms:created>
  <dcterms:modified xsi:type="dcterms:W3CDTF">2025-02-07T07:55:00Z</dcterms:modified>
</cp:coreProperties>
</file>