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双清大厦附近酒店推荐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7天连锁酒店(北京清华大学东门店)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地址：双清路14号院（距双清大厦步行930米）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商务大床房（含早）  429元      标准双床房（含单早）  429元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麗枫酒店(北京学院路六道口地铁站店)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地址：学清路甲8号圣熙8号购物中心2号楼（距双清大厦步行1.5公里）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高级大床房（含早）  573元      标准双床房（含单早）  639元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格林豪泰(北京学清路店)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地址：逸成东苑9号商服楼（距双清大厦步行1.6公里）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大床房（含早）  429元           标准双床房（含单早）  429元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北京西郊宾馆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地址：王庄路18号（距双清大厦步行1.5公里）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大床房（含早）  650元           标准双床房（含单早）  770元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5、如家商旅酒店(北京学清路农业大学店)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地址：学清路甲18号（距双清大厦步行1.5公里）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大床房（无早）  569元           标准双床房（无早）  588元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注：以上价格为携程参考价，以实际预订为准。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B79F4"/>
    <w:multiLevelType w:val="singleLevel"/>
    <w:tmpl w:val="BEAB79F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11736"/>
    <w:rsid w:val="53390EAE"/>
    <w:rsid w:val="7B3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2021-05-31T13:21:13Z</dcterms:created>
  <dc:creator>dell</dc:creator>
  <cp:lastModifiedBy>WPS_1518506945</cp:lastModifiedBy>
  <dcterms:modified xsi:type="dcterms:W3CDTF">2021-05-31T13:43:04Z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B033C94DADB64617A74DE1C95AB6C373</vt:lpwstr>
  </property>
</Properties>
</file>