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2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72"/>
        <w:gridCol w:w="1261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sz w:val="32"/>
              </w:rPr>
              <w:t>附件1</w:t>
            </w:r>
          </w:p>
          <w:p>
            <w:pPr>
              <w:spacing w:line="20" w:lineRule="auto"/>
              <w:ind w:firstLine="1760" w:firstLineChars="550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202</w:t>
            </w:r>
            <w:r>
              <w:rPr>
                <w:rFonts w:hint="eastAsia" w:ascii="黑体" w:hAnsi="宋体" w:eastAsia="黑体"/>
                <w:sz w:val="32"/>
              </w:rPr>
              <w:t>4</w:t>
            </w:r>
            <w:r>
              <w:rPr>
                <w:rFonts w:ascii="黑体" w:hAnsi="宋体" w:eastAsia="黑体"/>
                <w:sz w:val="32"/>
              </w:rPr>
              <w:t>年</w:t>
            </w:r>
            <w:r>
              <w:rPr>
                <w:rFonts w:hint="eastAsia" w:ascii="黑体" w:hAnsi="宋体" w:eastAsia="黑体"/>
                <w:sz w:val="32"/>
              </w:rPr>
              <w:t>团体标准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新材料标准项目计划表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2024-001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真空咖啡杯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浙江同富特美刻股份有限公司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ascii="宋体" w:hAnsi="宋体"/>
          <w:sz w:val="20"/>
        </w:rPr>
        <w:br w:type="page"/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标准立项反馈意见表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注:意见类型包括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1、产业政策问题；2、技术先进性、可行性和适用性等存在问题；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3、技术归口问题；4、已有国家或行业标准；5、已有标准计划；</w:t>
      </w:r>
    </w:p>
    <w:p>
      <w:r>
        <w:rPr>
          <w:rFonts w:hint="eastAsia" w:ascii="仿宋_GB2312" w:hAnsi="仿宋_GB2312" w:eastAsia="仿宋_GB2312"/>
          <w:sz w:val="24"/>
        </w:rPr>
        <w:t>6、项目之间重复或冲突；7、其他问题。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wZDVmYjc2OWRmYTExNGIxZWQ5NDZiMGU0N2QxN2UifQ=="/>
  </w:docVars>
  <w:rsids>
    <w:rsidRoot w:val="00107188"/>
    <w:rsid w:val="00010C14"/>
    <w:rsid w:val="0005118F"/>
    <w:rsid w:val="00057F67"/>
    <w:rsid w:val="0006212C"/>
    <w:rsid w:val="00071893"/>
    <w:rsid w:val="00082DB7"/>
    <w:rsid w:val="00095F9D"/>
    <w:rsid w:val="000F5692"/>
    <w:rsid w:val="000F661F"/>
    <w:rsid w:val="00107188"/>
    <w:rsid w:val="00141E00"/>
    <w:rsid w:val="00165C08"/>
    <w:rsid w:val="00183ED7"/>
    <w:rsid w:val="0018440F"/>
    <w:rsid w:val="001B1C82"/>
    <w:rsid w:val="001D754C"/>
    <w:rsid w:val="00226522"/>
    <w:rsid w:val="00244ECD"/>
    <w:rsid w:val="002626B4"/>
    <w:rsid w:val="002653AE"/>
    <w:rsid w:val="00290A84"/>
    <w:rsid w:val="00296654"/>
    <w:rsid w:val="002B4B12"/>
    <w:rsid w:val="002E164F"/>
    <w:rsid w:val="00330AD1"/>
    <w:rsid w:val="00344F44"/>
    <w:rsid w:val="00364B57"/>
    <w:rsid w:val="003A2968"/>
    <w:rsid w:val="003E076D"/>
    <w:rsid w:val="003E6085"/>
    <w:rsid w:val="003F5AC5"/>
    <w:rsid w:val="00424857"/>
    <w:rsid w:val="004712B3"/>
    <w:rsid w:val="004767A3"/>
    <w:rsid w:val="00487BC2"/>
    <w:rsid w:val="004A7E51"/>
    <w:rsid w:val="004D35BC"/>
    <w:rsid w:val="004D4496"/>
    <w:rsid w:val="00504543"/>
    <w:rsid w:val="0051077B"/>
    <w:rsid w:val="0051713C"/>
    <w:rsid w:val="005458B6"/>
    <w:rsid w:val="00577AB6"/>
    <w:rsid w:val="005B1317"/>
    <w:rsid w:val="0060407D"/>
    <w:rsid w:val="0063331A"/>
    <w:rsid w:val="0064706C"/>
    <w:rsid w:val="006671D0"/>
    <w:rsid w:val="006C166A"/>
    <w:rsid w:val="006F563E"/>
    <w:rsid w:val="00732227"/>
    <w:rsid w:val="007434F0"/>
    <w:rsid w:val="00757654"/>
    <w:rsid w:val="00763415"/>
    <w:rsid w:val="007932CC"/>
    <w:rsid w:val="007E3370"/>
    <w:rsid w:val="007F726F"/>
    <w:rsid w:val="008134B6"/>
    <w:rsid w:val="00846984"/>
    <w:rsid w:val="00856191"/>
    <w:rsid w:val="0086719F"/>
    <w:rsid w:val="008A59A7"/>
    <w:rsid w:val="008D54A2"/>
    <w:rsid w:val="008E0BB4"/>
    <w:rsid w:val="008E6086"/>
    <w:rsid w:val="00903F0D"/>
    <w:rsid w:val="00934868"/>
    <w:rsid w:val="00950421"/>
    <w:rsid w:val="00962CE8"/>
    <w:rsid w:val="00962F63"/>
    <w:rsid w:val="00981D28"/>
    <w:rsid w:val="009B3C08"/>
    <w:rsid w:val="009E5D47"/>
    <w:rsid w:val="009F18BB"/>
    <w:rsid w:val="00A1461E"/>
    <w:rsid w:val="00A14CA0"/>
    <w:rsid w:val="00A2447C"/>
    <w:rsid w:val="00A31EBD"/>
    <w:rsid w:val="00A33E25"/>
    <w:rsid w:val="00A50988"/>
    <w:rsid w:val="00A67CF7"/>
    <w:rsid w:val="00A72A0C"/>
    <w:rsid w:val="00A75E08"/>
    <w:rsid w:val="00A76FE0"/>
    <w:rsid w:val="00A86D62"/>
    <w:rsid w:val="00A9217D"/>
    <w:rsid w:val="00AC3F85"/>
    <w:rsid w:val="00AC410E"/>
    <w:rsid w:val="00AD39DA"/>
    <w:rsid w:val="00AD4B02"/>
    <w:rsid w:val="00AD6092"/>
    <w:rsid w:val="00AD6572"/>
    <w:rsid w:val="00B117FE"/>
    <w:rsid w:val="00B40A5C"/>
    <w:rsid w:val="00B42DFC"/>
    <w:rsid w:val="00B4794E"/>
    <w:rsid w:val="00B50770"/>
    <w:rsid w:val="00B75C52"/>
    <w:rsid w:val="00BB6200"/>
    <w:rsid w:val="00BB6433"/>
    <w:rsid w:val="00BF088F"/>
    <w:rsid w:val="00C350F3"/>
    <w:rsid w:val="00C376ED"/>
    <w:rsid w:val="00C37CFA"/>
    <w:rsid w:val="00C40E86"/>
    <w:rsid w:val="00C56296"/>
    <w:rsid w:val="00C7726E"/>
    <w:rsid w:val="00CA14E0"/>
    <w:rsid w:val="00CA7831"/>
    <w:rsid w:val="00CB5396"/>
    <w:rsid w:val="00CC1115"/>
    <w:rsid w:val="00CC7BB2"/>
    <w:rsid w:val="00CD3337"/>
    <w:rsid w:val="00CE4C63"/>
    <w:rsid w:val="00CE538B"/>
    <w:rsid w:val="00CF2F8A"/>
    <w:rsid w:val="00CF688C"/>
    <w:rsid w:val="00D017DE"/>
    <w:rsid w:val="00D14D82"/>
    <w:rsid w:val="00D35CA2"/>
    <w:rsid w:val="00D5551D"/>
    <w:rsid w:val="00D67E54"/>
    <w:rsid w:val="00D779F7"/>
    <w:rsid w:val="00D80653"/>
    <w:rsid w:val="00D8241C"/>
    <w:rsid w:val="00DA2D0F"/>
    <w:rsid w:val="00DA7E97"/>
    <w:rsid w:val="00DE76FB"/>
    <w:rsid w:val="00E20982"/>
    <w:rsid w:val="00E545B9"/>
    <w:rsid w:val="00E7035C"/>
    <w:rsid w:val="00E83FAE"/>
    <w:rsid w:val="00E93FFA"/>
    <w:rsid w:val="00EA2FA2"/>
    <w:rsid w:val="00EC117C"/>
    <w:rsid w:val="00EF3900"/>
    <w:rsid w:val="00F12838"/>
    <w:rsid w:val="00F503FB"/>
    <w:rsid w:val="00F62162"/>
    <w:rsid w:val="00F671CB"/>
    <w:rsid w:val="00F7027F"/>
    <w:rsid w:val="00F74443"/>
    <w:rsid w:val="00F77348"/>
    <w:rsid w:val="00F77FF6"/>
    <w:rsid w:val="00FB12D6"/>
    <w:rsid w:val="1E7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886</Characters>
  <Lines>7</Lines>
  <Paragraphs>2</Paragraphs>
  <TotalTime>26</TotalTime>
  <ScaleCrop>false</ScaleCrop>
  <LinksUpToDate>false</LinksUpToDate>
  <CharactersWithSpaces>1039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2021-03-01T08:57:00Z</dcterms:created>
  <dc:creator>PC</dc:creator>
  <cp:lastModifiedBy>Administrator</cp:lastModifiedBy>
  <cp:lastPrinted>2020-09-10T07:24:00Z</cp:lastPrinted>
  <dcterms:modified xsi:type="dcterms:W3CDTF">2024-03-17T02:17:48Z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5FEBBEBF41C64E8DB033A51CD23509C2_12</vt:lpwstr>
  </property>
</Properties>
</file>