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5" w:rsidRDefault="00A33E25" w:rsidP="00A33E25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</w:p>
    <w:p w:rsidR="00A33E25" w:rsidRDefault="00A33E25" w:rsidP="00A33E2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标准立项反馈意见表</w:t>
      </w:r>
    </w:p>
    <w:p w:rsidR="00A33E25" w:rsidRDefault="00A33E25" w:rsidP="00A33E25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Ind w:w="-617" w:type="dxa"/>
        <w:tblLayout w:type="fixed"/>
        <w:tblLook w:val="0000"/>
      </w:tblPr>
      <w:tblGrid>
        <w:gridCol w:w="1800"/>
        <w:gridCol w:w="3240"/>
        <w:gridCol w:w="1800"/>
        <w:gridCol w:w="3070"/>
      </w:tblGrid>
      <w:tr w:rsidR="00A33E25" w:rsidTr="00DF1E02">
        <w:trPr>
          <w:trHeight w:val="4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4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7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87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25" w:rsidRDefault="00A33E25" w:rsidP="00DF1E02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注:意见类型包括</w:t>
      </w:r>
    </w:p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1、产业政策问题；2、技术先进性、可行性和适用性等存在问题；</w:t>
      </w:r>
    </w:p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3、技术归口问题；4、已有国家或行业标准；5、已有标准计划；</w:t>
      </w:r>
    </w:p>
    <w:p w:rsidR="00A33E25" w:rsidRDefault="00A33E25" w:rsidP="00A33E25">
      <w:r>
        <w:rPr>
          <w:rFonts w:ascii="仿宋_GB2312" w:eastAsia="仿宋_GB2312" w:hAnsi="仿宋_GB2312" w:hint="eastAsia"/>
          <w:sz w:val="24"/>
        </w:rPr>
        <w:t>6、项目之间重复或冲突；7、其他问题。</w:t>
      </w:r>
    </w:p>
    <w:sectPr w:rsidR="00A33E25" w:rsidSect="006C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93" w:rsidRDefault="00A42993" w:rsidP="00D80653">
      <w:r>
        <w:separator/>
      </w:r>
    </w:p>
  </w:endnote>
  <w:endnote w:type="continuationSeparator" w:id="0">
    <w:p w:rsidR="00A42993" w:rsidRDefault="00A42993" w:rsidP="00D8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93" w:rsidRDefault="00A42993" w:rsidP="00D80653">
      <w:r>
        <w:separator/>
      </w:r>
    </w:p>
  </w:footnote>
  <w:footnote w:type="continuationSeparator" w:id="0">
    <w:p w:rsidR="00A42993" w:rsidRDefault="00A42993" w:rsidP="00D80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188"/>
    <w:rsid w:val="00003706"/>
    <w:rsid w:val="00010C14"/>
    <w:rsid w:val="0005118F"/>
    <w:rsid w:val="00057BD1"/>
    <w:rsid w:val="00057F67"/>
    <w:rsid w:val="0006212C"/>
    <w:rsid w:val="00071893"/>
    <w:rsid w:val="00082DB7"/>
    <w:rsid w:val="00095F9D"/>
    <w:rsid w:val="000F5692"/>
    <w:rsid w:val="000F661F"/>
    <w:rsid w:val="00107188"/>
    <w:rsid w:val="00141E00"/>
    <w:rsid w:val="00165C08"/>
    <w:rsid w:val="00183ED7"/>
    <w:rsid w:val="0018440F"/>
    <w:rsid w:val="00186A7B"/>
    <w:rsid w:val="001B1C82"/>
    <w:rsid w:val="001D754C"/>
    <w:rsid w:val="00226522"/>
    <w:rsid w:val="00244ECD"/>
    <w:rsid w:val="002626B4"/>
    <w:rsid w:val="002653AE"/>
    <w:rsid w:val="00290A84"/>
    <w:rsid w:val="00296654"/>
    <w:rsid w:val="002B4B12"/>
    <w:rsid w:val="002E164F"/>
    <w:rsid w:val="00330AD1"/>
    <w:rsid w:val="00344F44"/>
    <w:rsid w:val="00364B57"/>
    <w:rsid w:val="003A2968"/>
    <w:rsid w:val="003E076D"/>
    <w:rsid w:val="003E6085"/>
    <w:rsid w:val="003F5AC5"/>
    <w:rsid w:val="00424857"/>
    <w:rsid w:val="004712B3"/>
    <w:rsid w:val="004767A3"/>
    <w:rsid w:val="00487BC2"/>
    <w:rsid w:val="004A7E51"/>
    <w:rsid w:val="004D35BC"/>
    <w:rsid w:val="004D4496"/>
    <w:rsid w:val="00504543"/>
    <w:rsid w:val="0051077B"/>
    <w:rsid w:val="0051713C"/>
    <w:rsid w:val="005458B6"/>
    <w:rsid w:val="00577AB6"/>
    <w:rsid w:val="005B1317"/>
    <w:rsid w:val="0060407D"/>
    <w:rsid w:val="0063331A"/>
    <w:rsid w:val="0064706C"/>
    <w:rsid w:val="006671D0"/>
    <w:rsid w:val="006C166A"/>
    <w:rsid w:val="006D4B82"/>
    <w:rsid w:val="006F563E"/>
    <w:rsid w:val="00732227"/>
    <w:rsid w:val="007434F0"/>
    <w:rsid w:val="00757654"/>
    <w:rsid w:val="00763415"/>
    <w:rsid w:val="007932CC"/>
    <w:rsid w:val="007C4730"/>
    <w:rsid w:val="007E3370"/>
    <w:rsid w:val="007F726F"/>
    <w:rsid w:val="008134B6"/>
    <w:rsid w:val="00846984"/>
    <w:rsid w:val="00856191"/>
    <w:rsid w:val="0086719F"/>
    <w:rsid w:val="008A59A7"/>
    <w:rsid w:val="008D54A2"/>
    <w:rsid w:val="008E0BB4"/>
    <w:rsid w:val="008E6086"/>
    <w:rsid w:val="00903F0D"/>
    <w:rsid w:val="00934868"/>
    <w:rsid w:val="00950421"/>
    <w:rsid w:val="00962CE8"/>
    <w:rsid w:val="00962F63"/>
    <w:rsid w:val="00981D28"/>
    <w:rsid w:val="009B3C08"/>
    <w:rsid w:val="009D753E"/>
    <w:rsid w:val="009E1CF0"/>
    <w:rsid w:val="009E5D47"/>
    <w:rsid w:val="009F18BB"/>
    <w:rsid w:val="00A01613"/>
    <w:rsid w:val="00A1461E"/>
    <w:rsid w:val="00A14CA0"/>
    <w:rsid w:val="00A2447C"/>
    <w:rsid w:val="00A33E25"/>
    <w:rsid w:val="00A42993"/>
    <w:rsid w:val="00A50988"/>
    <w:rsid w:val="00A67CF7"/>
    <w:rsid w:val="00A72A0C"/>
    <w:rsid w:val="00A75E08"/>
    <w:rsid w:val="00A76FE0"/>
    <w:rsid w:val="00A86D62"/>
    <w:rsid w:val="00A9217D"/>
    <w:rsid w:val="00AA3C78"/>
    <w:rsid w:val="00AC3F85"/>
    <w:rsid w:val="00AC410E"/>
    <w:rsid w:val="00AD39DA"/>
    <w:rsid w:val="00AD4B02"/>
    <w:rsid w:val="00AD6092"/>
    <w:rsid w:val="00AD6572"/>
    <w:rsid w:val="00B117FE"/>
    <w:rsid w:val="00B37918"/>
    <w:rsid w:val="00B40A5C"/>
    <w:rsid w:val="00B42DFC"/>
    <w:rsid w:val="00B4794E"/>
    <w:rsid w:val="00B50770"/>
    <w:rsid w:val="00B75C52"/>
    <w:rsid w:val="00BB6200"/>
    <w:rsid w:val="00BB6433"/>
    <w:rsid w:val="00BF088F"/>
    <w:rsid w:val="00BF7D56"/>
    <w:rsid w:val="00C06FD7"/>
    <w:rsid w:val="00C350F3"/>
    <w:rsid w:val="00C376ED"/>
    <w:rsid w:val="00C37CFA"/>
    <w:rsid w:val="00C40E86"/>
    <w:rsid w:val="00C56296"/>
    <w:rsid w:val="00C60428"/>
    <w:rsid w:val="00C70AD0"/>
    <w:rsid w:val="00C7726E"/>
    <w:rsid w:val="00CA14E0"/>
    <w:rsid w:val="00CA7831"/>
    <w:rsid w:val="00CB5396"/>
    <w:rsid w:val="00CC1115"/>
    <w:rsid w:val="00CC7BB2"/>
    <w:rsid w:val="00CD3337"/>
    <w:rsid w:val="00CE4C63"/>
    <w:rsid w:val="00CF2F8A"/>
    <w:rsid w:val="00D017DE"/>
    <w:rsid w:val="00D14D82"/>
    <w:rsid w:val="00D35CA2"/>
    <w:rsid w:val="00D5551D"/>
    <w:rsid w:val="00D67E54"/>
    <w:rsid w:val="00D779F7"/>
    <w:rsid w:val="00D80653"/>
    <w:rsid w:val="00D8241C"/>
    <w:rsid w:val="00DA2D0F"/>
    <w:rsid w:val="00DA7E97"/>
    <w:rsid w:val="00DE76FB"/>
    <w:rsid w:val="00E20982"/>
    <w:rsid w:val="00E349D1"/>
    <w:rsid w:val="00E545B9"/>
    <w:rsid w:val="00E7035C"/>
    <w:rsid w:val="00E83FAE"/>
    <w:rsid w:val="00E93FFA"/>
    <w:rsid w:val="00EA2FA2"/>
    <w:rsid w:val="00EC117C"/>
    <w:rsid w:val="00EF3900"/>
    <w:rsid w:val="00F12838"/>
    <w:rsid w:val="00F503FB"/>
    <w:rsid w:val="00F62162"/>
    <w:rsid w:val="00F671CB"/>
    <w:rsid w:val="00F74443"/>
    <w:rsid w:val="00F77348"/>
    <w:rsid w:val="00F77FF6"/>
    <w:rsid w:val="00FB12D6"/>
    <w:rsid w:val="00FF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4C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6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4CA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14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416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23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2020-09-10T07:24:00Z</cp:lastPrinted>
  <dcterms:created xsi:type="dcterms:W3CDTF">2021-04-09T09:24:00Z</dcterms:created>
  <dcterms:modified xsi:type="dcterms:W3CDTF">2022-04-13T08:40:00Z</dcterms:modified>
</cp:coreProperties>
</file>